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4589" w14:textId="5BB09D37" w:rsidR="00566A88" w:rsidRPr="00500CC7" w:rsidRDefault="00500CC7" w:rsidP="00DA2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CC7">
        <w:rPr>
          <w:rFonts w:ascii="Times New Roman" w:hAnsi="Times New Roman" w:cs="Times New Roman"/>
          <w:b/>
          <w:bCs/>
          <w:sz w:val="28"/>
          <w:szCs w:val="28"/>
        </w:rPr>
        <w:t>THE TEMPTATION OF CHRIST</w:t>
      </w:r>
    </w:p>
    <w:p w14:paraId="218C3C05" w14:textId="39663245" w:rsidR="00500CC7" w:rsidRPr="00500CC7" w:rsidRDefault="00500CC7" w:rsidP="00DA2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CC7">
        <w:rPr>
          <w:rFonts w:ascii="Times New Roman" w:hAnsi="Times New Roman" w:cs="Times New Roman"/>
          <w:b/>
          <w:bCs/>
          <w:sz w:val="28"/>
          <w:szCs w:val="28"/>
        </w:rPr>
        <w:t>Luke 4:1-30</w:t>
      </w:r>
    </w:p>
    <w:p w14:paraId="3FD69167" w14:textId="00338299" w:rsidR="00AF0905" w:rsidRDefault="00500CC7" w:rsidP="00AF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CC7">
        <w:rPr>
          <w:rFonts w:ascii="Times New Roman" w:hAnsi="Times New Roman" w:cs="Times New Roman"/>
          <w:b/>
          <w:bCs/>
          <w:sz w:val="28"/>
          <w:szCs w:val="28"/>
        </w:rPr>
        <w:t>March 7, 202</w:t>
      </w:r>
      <w:r w:rsidR="00AF090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F26568D" w14:textId="77777777" w:rsidR="00AF0905" w:rsidRDefault="00AF0905" w:rsidP="00AF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0D4D9" w14:textId="6799A235" w:rsidR="00DA2A4B" w:rsidRDefault="00AF0905" w:rsidP="00500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229EF19" w14:textId="37A78063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I.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POWER OF </w:t>
      </w:r>
      <w:r w:rsidR="0088692B">
        <w:rPr>
          <w:rFonts w:ascii="Times New Roman" w:hAnsi="Times New Roman" w:cs="Times New Roman"/>
          <w:b/>
          <w:bCs/>
          <w:sz w:val="28"/>
          <w:szCs w:val="28"/>
        </w:rPr>
        <w:t>THE SPIRIT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(Luke 4:1,14)</w:t>
      </w:r>
    </w:p>
    <w:p w14:paraId="3BA32D00" w14:textId="0B6FD125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72B51" w14:textId="7777777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2EC97" w14:textId="439699E9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Baptism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 Spirit (I Corinthians 12:13)</w:t>
      </w:r>
    </w:p>
    <w:p w14:paraId="7D95AA5B" w14:textId="71B55CB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B2DBD4" w14:textId="7777777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704E33" w14:textId="7777777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Spirit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Baptism Defined:  </w:t>
      </w:r>
    </w:p>
    <w:p w14:paraId="61E95678" w14:textId="3D0864F8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C8031EE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27C6E0" w14:textId="72D77F2A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Occurs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Conversion</w:t>
      </w:r>
    </w:p>
    <w:p w14:paraId="503674E7" w14:textId="542FAB7E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5B208E" w14:textId="7777777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D2D7FD" w14:textId="00FCC16E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Filling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 Spirit (Ephesians 5:18)</w:t>
      </w:r>
    </w:p>
    <w:p w14:paraId="7B954444" w14:textId="2868E475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113657" w14:textId="7777777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BCEA5E" w14:textId="3BE6E54B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Spirit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Filling Defined:  </w:t>
      </w:r>
    </w:p>
    <w:p w14:paraId="4F1F2FF8" w14:textId="7A800B51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3F148B" w14:textId="1803E48D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3B6B5" w14:textId="23F739ED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Occurs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Often</w:t>
      </w:r>
    </w:p>
    <w:p w14:paraId="5E75FE1B" w14:textId="6FA236CF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1D9DB5" w14:textId="343801FF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B153EC" w14:textId="0BF0AB1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E0510C" w14:textId="061656AA" w:rsidR="001E16A0" w:rsidRDefault="001E16A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075FB2" w14:textId="0FEF0263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3B57D2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3186F2" w14:textId="02A4F48D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C.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Work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 Spirit</w:t>
      </w:r>
    </w:p>
    <w:p w14:paraId="0D466FDC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2ABB27" w14:textId="623E0BF6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692B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="0088692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 </w:t>
      </w:r>
      <w:r w:rsidR="0088692B"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Regenerates</w:t>
      </w:r>
      <w:r w:rsidR="0088692B">
        <w:rPr>
          <w:rFonts w:ascii="Times New Roman" w:hAnsi="Times New Roman" w:cs="Times New Roman"/>
          <w:b/>
          <w:bCs/>
          <w:sz w:val="28"/>
          <w:szCs w:val="28"/>
        </w:rPr>
        <w:t xml:space="preserve"> – Creates New Life </w:t>
      </w:r>
      <w:proofErr w:type="gramStart"/>
      <w:r w:rsidR="0088692B"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gramEnd"/>
      <w:r w:rsidR="0088692B">
        <w:rPr>
          <w:rFonts w:ascii="Times New Roman" w:hAnsi="Times New Roman" w:cs="Times New Roman"/>
          <w:b/>
          <w:bCs/>
          <w:sz w:val="28"/>
          <w:szCs w:val="28"/>
        </w:rPr>
        <w:t xml:space="preserve"> Conversion</w:t>
      </w:r>
    </w:p>
    <w:p w14:paraId="015DC051" w14:textId="3936F07E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B4D4B0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2C943B" w14:textId="04A79375" w:rsidR="00500CC7" w:rsidRDefault="0088692B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Indwells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Lives Within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Believer</w:t>
      </w:r>
    </w:p>
    <w:p w14:paraId="2BD0B38B" w14:textId="33501F48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CE19A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875168" w14:textId="008497C7" w:rsidR="00500CC7" w:rsidRDefault="0088692B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Baptizes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Connects New Believers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Christ’s Body</w:t>
      </w:r>
    </w:p>
    <w:p w14:paraId="79BF4AED" w14:textId="05F79FA0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365F7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AC43AB" w14:textId="3AAA4CF0" w:rsidR="00500CC7" w:rsidRDefault="0088692B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Fills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Guides Believer Through Life</w:t>
      </w:r>
    </w:p>
    <w:p w14:paraId="325670ED" w14:textId="085B67FC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0EB51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E52875" w14:textId="71FE9DD0" w:rsidR="00500CC7" w:rsidRDefault="0088692B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Gives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Gifts – So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Local Church Will Grow Healthy</w:t>
      </w:r>
    </w:p>
    <w:p w14:paraId="636AA3B1" w14:textId="5F4041D0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29BC07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437FA5" w14:textId="432ACE0F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II.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THE POWER OF GOD’S WOR</w:t>
      </w:r>
      <w:r w:rsidR="00AE751A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(Luke 4:1-13, Hebrews 2:16-18, 4:14-16</w:t>
      </w:r>
    </w:p>
    <w:p w14:paraId="0B626553" w14:textId="3F1F2EDC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55915A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00C1BE" w14:textId="7777777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When God’s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Love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 Questioned (Luke 4:3-4)</w:t>
      </w:r>
    </w:p>
    <w:p w14:paraId="7A4FC991" w14:textId="2FB604F6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E90DFB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6FD089" w14:textId="7777777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When God’s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 Questioned (Luke 4:5-8)</w:t>
      </w:r>
    </w:p>
    <w:p w14:paraId="34FE7A3F" w14:textId="2BCA545D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C134922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FBD25" w14:textId="14ED57B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C.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When God’s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Patience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 Questioned (Luke 4:9-12) </w:t>
      </w:r>
    </w:p>
    <w:p w14:paraId="704ABF13" w14:textId="7E91338F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73F84D" w14:textId="3640F222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THE POWER OF THE CROSS (Luke 4:14-30)</w:t>
      </w:r>
    </w:p>
    <w:p w14:paraId="7495E135" w14:textId="5C2FF38F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9F942F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C42D42" w14:textId="0F111FF2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To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Deliver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(Luke 4:14-</w:t>
      </w:r>
      <w:r w:rsidR="00AE751A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94A313" w14:textId="2304A3BF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A939B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7FAE03" w14:textId="016514C0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Through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God’s Word (Luke 4:14-15)</w:t>
      </w:r>
    </w:p>
    <w:p w14:paraId="1DD9CC83" w14:textId="24CD6426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87BA2D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99D308" w14:textId="4D54386B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Through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Prophecy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God’s Word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(Luke 4:16-19, Isaiah 61:1-2)</w:t>
      </w:r>
    </w:p>
    <w:p w14:paraId="33054593" w14:textId="4FFE4F4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34253E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F3FDEC" w14:textId="204F3A32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Through God’s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Promised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Messiah (Luke 4:20-21)</w:t>
      </w:r>
    </w:p>
    <w:p w14:paraId="7290632E" w14:textId="2839CF6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D66747" w14:textId="5844E5DC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3054E" w14:textId="600F89EC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To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Expose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(Luke 4:22-30)</w:t>
      </w:r>
    </w:p>
    <w:p w14:paraId="4F2B1693" w14:textId="6D859C2E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576B0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2BEB5B" w14:textId="1915EF4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Those Who Are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Insincere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(Luke 4:22-23)</w:t>
      </w:r>
    </w:p>
    <w:p w14:paraId="79892672" w14:textId="67672004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430BC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2F95B3" w14:textId="01E73190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Those Who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Reject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God’s Grace (Luke 4:24-29)</w:t>
      </w:r>
    </w:p>
    <w:p w14:paraId="1D6506EE" w14:textId="250EA318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3A0DE" w14:textId="77777777" w:rsidR="00AE751A" w:rsidRDefault="00AE751A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5E92B5" w14:textId="1876033D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Those Who Are </w:t>
      </w:r>
      <w:r w:rsidRPr="001E16A0">
        <w:rPr>
          <w:rFonts w:ascii="Times New Roman" w:hAnsi="Times New Roman" w:cs="Times New Roman"/>
          <w:b/>
          <w:bCs/>
          <w:sz w:val="28"/>
          <w:szCs w:val="28"/>
          <w:u w:val="single"/>
        </w:rPr>
        <w:t>Redeemed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(John 3:16)</w:t>
      </w:r>
    </w:p>
    <w:p w14:paraId="260272A7" w14:textId="12C1BA38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46A81C" w14:textId="28244368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AB970" w14:textId="7777777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14F08" w14:textId="55012639" w:rsidR="009D4510" w:rsidRDefault="009D4510" w:rsidP="009D4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APPLICATION</w:t>
      </w:r>
    </w:p>
    <w:p w14:paraId="6E6E1F97" w14:textId="77777777" w:rsidR="009D4510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7B9A0" w14:textId="77777777" w:rsidR="005951E2" w:rsidRDefault="009D4510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 When we are in fellowship wit</w:t>
      </w:r>
      <w:r w:rsidR="005951E2"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obedien</w:t>
      </w:r>
      <w:r w:rsidR="005951E2">
        <w:rPr>
          <w:rFonts w:ascii="Times New Roman" w:hAnsi="Times New Roman" w:cs="Times New Roman"/>
          <w:b/>
          <w:bCs/>
          <w:sz w:val="28"/>
          <w:szCs w:val="28"/>
        </w:rPr>
        <w:t xml:space="preserve">t to God, we are mightier than hell itself.  </w:t>
      </w:r>
    </w:p>
    <w:p w14:paraId="7C8FECFA" w14:textId="7ECE293E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Not that we are fit to storm the gates of hell – but that we are abb le to say “no” to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sin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C2BF43" w14:textId="46112217" w:rsidR="009D4510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and walk with God.</w:t>
      </w:r>
    </w:p>
    <w:p w14:paraId="0F81AC05" w14:textId="77777777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2F8FBF" w14:textId="77777777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Satan seeks to destroy our fellowship with God.  He does this through temptation and </w:t>
      </w:r>
    </w:p>
    <w:p w14:paraId="684C3863" w14:textId="77777777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agitating our relationships with Believers.  God builds us up through obedience to his</w:t>
      </w:r>
    </w:p>
    <w:p w14:paraId="164709EF" w14:textId="3C61CA84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Word and loving service to Believers.</w:t>
      </w:r>
    </w:p>
    <w:p w14:paraId="0EA2EFA4" w14:textId="1BD01736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55FC9D" w14:textId="77777777" w:rsidR="0088692B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Scripture always agrees with itself.  Scripture never contradicts itself.  It is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God’s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92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F2C2DA6" w14:textId="1A559BDB" w:rsidR="005951E2" w:rsidRDefault="0088692B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51E2">
        <w:rPr>
          <w:rFonts w:ascii="Times New Roman" w:hAnsi="Times New Roman" w:cs="Times New Roman"/>
          <w:b/>
          <w:bCs/>
          <w:sz w:val="28"/>
          <w:szCs w:val="28"/>
        </w:rPr>
        <w:t>revelation about himself so we can know him.</w:t>
      </w:r>
    </w:p>
    <w:p w14:paraId="6148EFAE" w14:textId="461FDF38" w:rsidR="0088692B" w:rsidRDefault="0088692B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C34E98" w14:textId="6AEE6128" w:rsidR="0088692B" w:rsidRDefault="0088692B" w:rsidP="008869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Next Week:  Luke 4:31-44; 5:12-26</w:t>
      </w:r>
    </w:p>
    <w:p w14:paraId="5D8C93DD" w14:textId="7AEAA19D" w:rsidR="005951E2" w:rsidRDefault="005951E2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DD4882" w14:textId="7A337BDD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23C8EB" w14:textId="77777777" w:rsid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DA2457" w14:textId="77777777" w:rsidR="00500CC7" w:rsidRPr="00500CC7" w:rsidRDefault="00500CC7" w:rsidP="00500CC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0CC7" w:rsidRPr="00500CC7" w:rsidSect="00500C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7"/>
    <w:rsid w:val="001E16A0"/>
    <w:rsid w:val="00500CC7"/>
    <w:rsid w:val="00566A88"/>
    <w:rsid w:val="005951E2"/>
    <w:rsid w:val="0088692B"/>
    <w:rsid w:val="009D4510"/>
    <w:rsid w:val="00AE751A"/>
    <w:rsid w:val="00AF0905"/>
    <w:rsid w:val="00D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B51E"/>
  <w15:chartTrackingRefBased/>
  <w15:docId w15:val="{9FDAEE73-85A2-4404-94A2-737A446C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Keeper</dc:creator>
  <cp:keywords/>
  <dc:description/>
  <cp:lastModifiedBy>Book Keeper</cp:lastModifiedBy>
  <cp:revision>5</cp:revision>
  <dcterms:created xsi:type="dcterms:W3CDTF">2021-02-22T22:58:00Z</dcterms:created>
  <dcterms:modified xsi:type="dcterms:W3CDTF">2021-02-23T20:34:00Z</dcterms:modified>
</cp:coreProperties>
</file>